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7FF8" w:rsidRPr="00F340BA" w:rsidRDefault="00AA7FF8" w:rsidP="00F340BA">
      <w:pPr>
        <w:jc w:val="center"/>
        <w:rPr>
          <w:rFonts w:ascii="Times New Roman" w:hAnsi="Times New Roman" w:cs="Times New Roman"/>
          <w:sz w:val="24"/>
          <w:szCs w:val="24"/>
        </w:rPr>
      </w:pPr>
      <w:r w:rsidRPr="00AA7FF8">
        <w:rPr>
          <w:rFonts w:ascii="Times New Roman" w:hAnsi="Times New Roman" w:cs="Times New Roman"/>
          <w:b/>
          <w:sz w:val="26"/>
          <w:szCs w:val="26"/>
          <w:u w:val="single"/>
        </w:rPr>
        <w:t>Лист размещения информации в ЕИС</w:t>
      </w:r>
      <w:r w:rsidR="00F340BA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r w:rsidR="004A2D11">
        <w:rPr>
          <w:rFonts w:ascii="Times New Roman" w:hAnsi="Times New Roman" w:cs="Times New Roman"/>
          <w:b/>
          <w:sz w:val="26"/>
          <w:szCs w:val="26"/>
          <w:u w:val="single"/>
        </w:rPr>
        <w:t>№</w:t>
      </w:r>
      <w:r w:rsidR="00E108AB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r w:rsidR="00E844A9">
        <w:rPr>
          <w:rFonts w:ascii="Times New Roman" w:hAnsi="Times New Roman" w:cs="Times New Roman"/>
          <w:b/>
          <w:sz w:val="26"/>
          <w:szCs w:val="26"/>
          <w:u w:val="single"/>
        </w:rPr>
        <w:t>1</w:t>
      </w:r>
      <w:r w:rsidR="00E61AE7">
        <w:rPr>
          <w:rFonts w:ascii="Times New Roman" w:hAnsi="Times New Roman" w:cs="Times New Roman"/>
          <w:b/>
          <w:sz w:val="26"/>
          <w:szCs w:val="26"/>
          <w:u w:val="single"/>
        </w:rPr>
        <w:t>1</w:t>
      </w:r>
      <w:r w:rsidR="002B7A54">
        <w:rPr>
          <w:rFonts w:ascii="Times New Roman" w:hAnsi="Times New Roman" w:cs="Times New Roman"/>
          <w:b/>
          <w:sz w:val="26"/>
          <w:szCs w:val="26"/>
          <w:u w:val="single"/>
        </w:rPr>
        <w:t>-Е</w:t>
      </w:r>
      <w:proofErr w:type="gramStart"/>
      <w:r w:rsidR="002B7A54">
        <w:rPr>
          <w:rFonts w:ascii="Times New Roman" w:hAnsi="Times New Roman" w:cs="Times New Roman"/>
          <w:b/>
          <w:sz w:val="26"/>
          <w:szCs w:val="26"/>
          <w:u w:val="single"/>
        </w:rPr>
        <w:t>П</w:t>
      </w:r>
      <w:r w:rsidR="00E108AB">
        <w:rPr>
          <w:rFonts w:ascii="Times New Roman" w:hAnsi="Times New Roman" w:cs="Times New Roman"/>
          <w:b/>
          <w:sz w:val="26"/>
          <w:szCs w:val="26"/>
          <w:u w:val="single"/>
        </w:rPr>
        <w:t>(</w:t>
      </w:r>
      <w:proofErr w:type="gramEnd"/>
      <w:r w:rsidR="00E108AB">
        <w:rPr>
          <w:rFonts w:ascii="Times New Roman" w:hAnsi="Times New Roman" w:cs="Times New Roman"/>
          <w:b/>
          <w:sz w:val="26"/>
          <w:szCs w:val="26"/>
          <w:u w:val="single"/>
        </w:rPr>
        <w:t>СМСП)</w:t>
      </w:r>
      <w:r w:rsidR="002B7A54">
        <w:rPr>
          <w:rFonts w:ascii="Times New Roman" w:hAnsi="Times New Roman" w:cs="Times New Roman"/>
          <w:b/>
          <w:sz w:val="26"/>
          <w:szCs w:val="26"/>
          <w:u w:val="single"/>
        </w:rPr>
        <w:t>/20</w:t>
      </w:r>
      <w:r w:rsidR="001416CA">
        <w:rPr>
          <w:rFonts w:ascii="Times New Roman" w:hAnsi="Times New Roman" w:cs="Times New Roman"/>
          <w:b/>
          <w:sz w:val="26"/>
          <w:szCs w:val="26"/>
          <w:u w:val="single"/>
        </w:rPr>
        <w:t>2</w:t>
      </w:r>
      <w:r w:rsidR="00DC7F41">
        <w:rPr>
          <w:rFonts w:ascii="Times New Roman" w:hAnsi="Times New Roman" w:cs="Times New Roman"/>
          <w:b/>
          <w:sz w:val="26"/>
          <w:szCs w:val="26"/>
          <w:u w:val="single"/>
        </w:rPr>
        <w:t>6</w:t>
      </w:r>
    </w:p>
    <w:p w:rsidR="00B656C1" w:rsidRDefault="00B656C1" w:rsidP="00B656C1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</w:p>
    <w:tbl>
      <w:tblPr>
        <w:tblStyle w:val="a8"/>
        <w:tblW w:w="0" w:type="auto"/>
        <w:jc w:val="center"/>
        <w:tblInd w:w="-709" w:type="dxa"/>
        <w:tblLook w:val="04A0" w:firstRow="1" w:lastRow="0" w:firstColumn="1" w:lastColumn="0" w:noHBand="0" w:noVBand="1"/>
      </w:tblPr>
      <w:tblGrid>
        <w:gridCol w:w="534"/>
        <w:gridCol w:w="3402"/>
        <w:gridCol w:w="2448"/>
        <w:gridCol w:w="1611"/>
        <w:gridCol w:w="1807"/>
      </w:tblGrid>
      <w:tr w:rsidR="00AA7FF8" w:rsidTr="00111F3F">
        <w:trPr>
          <w:jc w:val="center"/>
        </w:trPr>
        <w:tc>
          <w:tcPr>
            <w:tcW w:w="534" w:type="dxa"/>
            <w:vAlign w:val="center"/>
          </w:tcPr>
          <w:p w:rsidR="00AA7FF8" w:rsidRPr="001F5E70" w:rsidRDefault="00AA7FF8" w:rsidP="00AA7F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5E7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№ </w:t>
            </w:r>
            <w:proofErr w:type="gramStart"/>
            <w:r w:rsidRPr="001F5E7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</w:t>
            </w:r>
            <w:proofErr w:type="gramEnd"/>
            <w:r w:rsidR="00111F3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/</w:t>
            </w:r>
            <w:r w:rsidRPr="001F5E7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</w:t>
            </w:r>
          </w:p>
        </w:tc>
        <w:tc>
          <w:tcPr>
            <w:tcW w:w="3402" w:type="dxa"/>
            <w:vAlign w:val="center"/>
          </w:tcPr>
          <w:p w:rsidR="00AA7FF8" w:rsidRPr="001F5E70" w:rsidRDefault="00AA7FF8" w:rsidP="00AA7F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5E70">
              <w:rPr>
                <w:rFonts w:ascii="Times New Roman" w:hAnsi="Times New Roman" w:cs="Times New Roman"/>
                <w:b/>
                <w:sz w:val="24"/>
                <w:szCs w:val="24"/>
              </w:rPr>
              <w:t>Предмет размещения информации</w:t>
            </w:r>
          </w:p>
        </w:tc>
        <w:tc>
          <w:tcPr>
            <w:tcW w:w="2448" w:type="dxa"/>
            <w:vAlign w:val="center"/>
          </w:tcPr>
          <w:p w:rsidR="00AA7FF8" w:rsidRPr="001F5E70" w:rsidRDefault="00AA7FF8" w:rsidP="00AA7F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5E70">
              <w:rPr>
                <w:rFonts w:ascii="Times New Roman" w:hAnsi="Times New Roman" w:cs="Times New Roman"/>
                <w:b/>
                <w:sz w:val="24"/>
                <w:szCs w:val="24"/>
              </w:rPr>
              <w:t>Ф.И.О.</w:t>
            </w:r>
          </w:p>
          <w:p w:rsidR="00AA7FF8" w:rsidRPr="001F5E70" w:rsidRDefault="00AA7FF8" w:rsidP="00AA7F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5E70">
              <w:rPr>
                <w:rFonts w:ascii="Times New Roman" w:hAnsi="Times New Roman" w:cs="Times New Roman"/>
                <w:b/>
                <w:sz w:val="24"/>
                <w:szCs w:val="24"/>
              </w:rPr>
              <w:t>Специалиста размещающего информацию</w:t>
            </w:r>
          </w:p>
        </w:tc>
        <w:tc>
          <w:tcPr>
            <w:tcW w:w="1611" w:type="dxa"/>
            <w:vAlign w:val="center"/>
          </w:tcPr>
          <w:p w:rsidR="00AA7FF8" w:rsidRPr="001F5E70" w:rsidRDefault="00AA7FF8" w:rsidP="00AA7F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5E70">
              <w:rPr>
                <w:rFonts w:ascii="Times New Roman" w:hAnsi="Times New Roman" w:cs="Times New Roman"/>
                <w:b/>
                <w:sz w:val="24"/>
                <w:szCs w:val="24"/>
              </w:rPr>
              <w:t>Дата размещения информации</w:t>
            </w:r>
          </w:p>
        </w:tc>
        <w:tc>
          <w:tcPr>
            <w:tcW w:w="1807" w:type="dxa"/>
            <w:vAlign w:val="center"/>
          </w:tcPr>
          <w:p w:rsidR="00AA7FF8" w:rsidRPr="001F5E70" w:rsidRDefault="00AA7FF8" w:rsidP="00AA7F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5E70">
              <w:rPr>
                <w:rFonts w:ascii="Times New Roman" w:hAnsi="Times New Roman" w:cs="Times New Roman"/>
                <w:b/>
                <w:sz w:val="24"/>
                <w:szCs w:val="24"/>
              </w:rPr>
              <w:t>Подпись</w:t>
            </w:r>
          </w:p>
          <w:p w:rsidR="00AA7FF8" w:rsidRPr="001F5E70" w:rsidRDefault="00AA7FF8" w:rsidP="00AA7F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5E70">
              <w:rPr>
                <w:rFonts w:ascii="Times New Roman" w:hAnsi="Times New Roman" w:cs="Times New Roman"/>
                <w:b/>
                <w:sz w:val="24"/>
                <w:szCs w:val="24"/>
              </w:rPr>
              <w:t>Специалиста</w:t>
            </w:r>
          </w:p>
          <w:p w:rsidR="00AA7FF8" w:rsidRPr="001F5E70" w:rsidRDefault="00AA7FF8" w:rsidP="00AA7F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A7FF8" w:rsidTr="00111F3F">
        <w:trPr>
          <w:jc w:val="center"/>
        </w:trPr>
        <w:tc>
          <w:tcPr>
            <w:tcW w:w="534" w:type="dxa"/>
            <w:vAlign w:val="center"/>
          </w:tcPr>
          <w:p w:rsidR="00AA7FF8" w:rsidRDefault="00294B94" w:rsidP="00AA7F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vAlign w:val="center"/>
          </w:tcPr>
          <w:p w:rsidR="00AA7FF8" w:rsidRDefault="00AA7FF8" w:rsidP="00AA7F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7D12" w:rsidRDefault="000A7D12" w:rsidP="00AA7F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7D12" w:rsidRDefault="000A7D12" w:rsidP="00AA7F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7D12" w:rsidRDefault="000A7D12" w:rsidP="00AA7F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8" w:type="dxa"/>
            <w:vAlign w:val="center"/>
          </w:tcPr>
          <w:p w:rsidR="00AA7FF8" w:rsidRDefault="00AA7FF8" w:rsidP="00AA7F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vAlign w:val="center"/>
          </w:tcPr>
          <w:p w:rsidR="00AA7FF8" w:rsidRDefault="00AA7FF8" w:rsidP="00AA7F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  <w:vAlign w:val="center"/>
          </w:tcPr>
          <w:p w:rsidR="00AA7FF8" w:rsidRDefault="00AA7FF8" w:rsidP="00AA7F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7FF8" w:rsidTr="00111F3F">
        <w:trPr>
          <w:jc w:val="center"/>
        </w:trPr>
        <w:tc>
          <w:tcPr>
            <w:tcW w:w="534" w:type="dxa"/>
            <w:vAlign w:val="center"/>
          </w:tcPr>
          <w:p w:rsidR="00AA7FF8" w:rsidRDefault="00294B94" w:rsidP="00AA7F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  <w:vAlign w:val="center"/>
          </w:tcPr>
          <w:p w:rsidR="00AA7FF8" w:rsidRDefault="00AA7FF8" w:rsidP="00AA7F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7D12" w:rsidRDefault="000A7D12" w:rsidP="00AA7F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7D12" w:rsidRDefault="000A7D12" w:rsidP="00AA7F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7D12" w:rsidRDefault="000A7D12" w:rsidP="00AA7F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8" w:type="dxa"/>
            <w:vAlign w:val="center"/>
          </w:tcPr>
          <w:p w:rsidR="00AA7FF8" w:rsidRDefault="00AA7FF8" w:rsidP="00AA7F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vAlign w:val="center"/>
          </w:tcPr>
          <w:p w:rsidR="00AA7FF8" w:rsidRDefault="00AA7FF8" w:rsidP="00AA7F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  <w:vAlign w:val="center"/>
          </w:tcPr>
          <w:p w:rsidR="00AA7FF8" w:rsidRDefault="00AA7FF8" w:rsidP="00AA7F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7FF8" w:rsidTr="00111F3F">
        <w:trPr>
          <w:jc w:val="center"/>
        </w:trPr>
        <w:tc>
          <w:tcPr>
            <w:tcW w:w="534" w:type="dxa"/>
            <w:vAlign w:val="center"/>
          </w:tcPr>
          <w:p w:rsidR="00AA7FF8" w:rsidRDefault="00294B94" w:rsidP="00AA7F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02" w:type="dxa"/>
            <w:vAlign w:val="center"/>
          </w:tcPr>
          <w:p w:rsidR="00AA7FF8" w:rsidRDefault="00AA7FF8" w:rsidP="00AA7F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7D12" w:rsidRDefault="000A7D12" w:rsidP="00AA7F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7D12" w:rsidRDefault="000A7D12" w:rsidP="00AA7F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7D12" w:rsidRDefault="000A7D12" w:rsidP="00AA7F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8" w:type="dxa"/>
            <w:vAlign w:val="center"/>
          </w:tcPr>
          <w:p w:rsidR="00AA7FF8" w:rsidRDefault="00AA7FF8" w:rsidP="00AA7F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vAlign w:val="center"/>
          </w:tcPr>
          <w:p w:rsidR="00AA7FF8" w:rsidRDefault="00AA7FF8" w:rsidP="00AA7F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  <w:vAlign w:val="center"/>
          </w:tcPr>
          <w:p w:rsidR="00AA7FF8" w:rsidRDefault="00AA7FF8" w:rsidP="00AA7F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7FF8" w:rsidTr="00111F3F">
        <w:trPr>
          <w:jc w:val="center"/>
        </w:trPr>
        <w:tc>
          <w:tcPr>
            <w:tcW w:w="534" w:type="dxa"/>
            <w:vAlign w:val="center"/>
          </w:tcPr>
          <w:p w:rsidR="00AA7FF8" w:rsidRDefault="00294B94" w:rsidP="00AA7F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02" w:type="dxa"/>
            <w:vAlign w:val="center"/>
          </w:tcPr>
          <w:p w:rsidR="00AA7FF8" w:rsidRDefault="00AA7FF8" w:rsidP="00AA7F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7D12" w:rsidRDefault="000A7D12" w:rsidP="00AA7F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7D12" w:rsidRDefault="000A7D12" w:rsidP="00AA7F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7D12" w:rsidRDefault="000A7D12" w:rsidP="00AA7F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8" w:type="dxa"/>
            <w:vAlign w:val="center"/>
          </w:tcPr>
          <w:p w:rsidR="00AA7FF8" w:rsidRDefault="00AA7FF8" w:rsidP="00AA7F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vAlign w:val="center"/>
          </w:tcPr>
          <w:p w:rsidR="00AA7FF8" w:rsidRDefault="00AA7FF8" w:rsidP="00AA7F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  <w:vAlign w:val="center"/>
          </w:tcPr>
          <w:p w:rsidR="00AA7FF8" w:rsidRDefault="00AA7FF8" w:rsidP="00AA7F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7FF8" w:rsidTr="00111F3F">
        <w:trPr>
          <w:jc w:val="center"/>
        </w:trPr>
        <w:tc>
          <w:tcPr>
            <w:tcW w:w="534" w:type="dxa"/>
            <w:vAlign w:val="center"/>
          </w:tcPr>
          <w:p w:rsidR="00AA7FF8" w:rsidRDefault="00294B94" w:rsidP="00AA7F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02" w:type="dxa"/>
            <w:vAlign w:val="center"/>
          </w:tcPr>
          <w:p w:rsidR="00AA7FF8" w:rsidRDefault="00AA7FF8" w:rsidP="00AA7F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7D12" w:rsidRDefault="000A7D12" w:rsidP="00AA7F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7D12" w:rsidRDefault="000A7D12" w:rsidP="00AA7F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7D12" w:rsidRDefault="000A7D12" w:rsidP="00AA7F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8" w:type="dxa"/>
            <w:vAlign w:val="center"/>
          </w:tcPr>
          <w:p w:rsidR="00AA7FF8" w:rsidRDefault="00AA7FF8" w:rsidP="00AA7F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vAlign w:val="center"/>
          </w:tcPr>
          <w:p w:rsidR="00AA7FF8" w:rsidRDefault="00AA7FF8" w:rsidP="00AA7F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  <w:vAlign w:val="center"/>
          </w:tcPr>
          <w:p w:rsidR="00AA7FF8" w:rsidRDefault="00AA7FF8" w:rsidP="00AA7F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7FF8" w:rsidTr="00111F3F">
        <w:trPr>
          <w:jc w:val="center"/>
        </w:trPr>
        <w:tc>
          <w:tcPr>
            <w:tcW w:w="534" w:type="dxa"/>
            <w:vAlign w:val="center"/>
          </w:tcPr>
          <w:p w:rsidR="00AA7FF8" w:rsidRDefault="00294B94" w:rsidP="00AA7F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02" w:type="dxa"/>
            <w:vAlign w:val="center"/>
          </w:tcPr>
          <w:p w:rsidR="00AA7FF8" w:rsidRDefault="00AA7FF8" w:rsidP="00AA7F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7D12" w:rsidRDefault="000A7D12" w:rsidP="00AA7F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7D12" w:rsidRDefault="000A7D12" w:rsidP="00AA7F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7D12" w:rsidRDefault="000A7D12" w:rsidP="00AA7F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8" w:type="dxa"/>
            <w:vAlign w:val="center"/>
          </w:tcPr>
          <w:p w:rsidR="00AA7FF8" w:rsidRDefault="00AA7FF8" w:rsidP="00AA7F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vAlign w:val="center"/>
          </w:tcPr>
          <w:p w:rsidR="00AA7FF8" w:rsidRDefault="00AA7FF8" w:rsidP="00AA7F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  <w:vAlign w:val="center"/>
          </w:tcPr>
          <w:p w:rsidR="00AA7FF8" w:rsidRDefault="00AA7FF8" w:rsidP="00AA7F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7FF8" w:rsidTr="00111F3F">
        <w:trPr>
          <w:jc w:val="center"/>
        </w:trPr>
        <w:tc>
          <w:tcPr>
            <w:tcW w:w="534" w:type="dxa"/>
            <w:vAlign w:val="center"/>
          </w:tcPr>
          <w:p w:rsidR="00AA7FF8" w:rsidRDefault="00294B94" w:rsidP="00AA7F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02" w:type="dxa"/>
            <w:vAlign w:val="center"/>
          </w:tcPr>
          <w:p w:rsidR="00AA7FF8" w:rsidRDefault="00AA7FF8" w:rsidP="00AA7F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7D12" w:rsidRDefault="000A7D12" w:rsidP="00AA7F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7D12" w:rsidRDefault="000A7D12" w:rsidP="00AA7F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7D12" w:rsidRDefault="000A7D12" w:rsidP="00AA7F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8" w:type="dxa"/>
            <w:vAlign w:val="center"/>
          </w:tcPr>
          <w:p w:rsidR="00AA7FF8" w:rsidRDefault="00AA7FF8" w:rsidP="00AA7F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vAlign w:val="center"/>
          </w:tcPr>
          <w:p w:rsidR="00AA7FF8" w:rsidRDefault="00AA7FF8" w:rsidP="00AA7F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  <w:vAlign w:val="center"/>
          </w:tcPr>
          <w:p w:rsidR="00AA7FF8" w:rsidRDefault="00AA7FF8" w:rsidP="00AA7F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7FF8" w:rsidTr="00111F3F">
        <w:trPr>
          <w:jc w:val="center"/>
        </w:trPr>
        <w:tc>
          <w:tcPr>
            <w:tcW w:w="534" w:type="dxa"/>
            <w:vAlign w:val="center"/>
          </w:tcPr>
          <w:p w:rsidR="00AA7FF8" w:rsidRDefault="00294B94" w:rsidP="00AA7F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402" w:type="dxa"/>
            <w:vAlign w:val="center"/>
          </w:tcPr>
          <w:p w:rsidR="00AA7FF8" w:rsidRDefault="00AA7FF8" w:rsidP="00AA7F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7D12" w:rsidRDefault="000A7D12" w:rsidP="00AA7F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7D12" w:rsidRDefault="000A7D12" w:rsidP="00AA7F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7D12" w:rsidRDefault="000A7D12" w:rsidP="00AA7F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8" w:type="dxa"/>
            <w:vAlign w:val="center"/>
          </w:tcPr>
          <w:p w:rsidR="00AA7FF8" w:rsidRDefault="00AA7FF8" w:rsidP="00AA7F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vAlign w:val="center"/>
          </w:tcPr>
          <w:p w:rsidR="00AA7FF8" w:rsidRDefault="00AA7FF8" w:rsidP="00AA7F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  <w:vAlign w:val="center"/>
          </w:tcPr>
          <w:p w:rsidR="00AA7FF8" w:rsidRDefault="00AA7FF8" w:rsidP="00AA7F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7FF8" w:rsidTr="00111F3F">
        <w:trPr>
          <w:jc w:val="center"/>
        </w:trPr>
        <w:tc>
          <w:tcPr>
            <w:tcW w:w="534" w:type="dxa"/>
            <w:vAlign w:val="center"/>
          </w:tcPr>
          <w:p w:rsidR="00AA7FF8" w:rsidRDefault="00294B94" w:rsidP="00AA7F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402" w:type="dxa"/>
            <w:vAlign w:val="center"/>
          </w:tcPr>
          <w:p w:rsidR="00AA7FF8" w:rsidRDefault="00AA7FF8" w:rsidP="00AA7F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7D12" w:rsidRDefault="000A7D12" w:rsidP="00AA7F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7D12" w:rsidRDefault="000A7D12" w:rsidP="00AA7F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7D12" w:rsidRDefault="000A7D12" w:rsidP="00AA7F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8" w:type="dxa"/>
            <w:vAlign w:val="center"/>
          </w:tcPr>
          <w:p w:rsidR="00AA7FF8" w:rsidRDefault="00AA7FF8" w:rsidP="00AA7F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vAlign w:val="center"/>
          </w:tcPr>
          <w:p w:rsidR="00AA7FF8" w:rsidRDefault="00AA7FF8" w:rsidP="00AA7F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  <w:vAlign w:val="center"/>
          </w:tcPr>
          <w:p w:rsidR="00AA7FF8" w:rsidRDefault="00AA7FF8" w:rsidP="00AA7F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7D12" w:rsidTr="00111F3F">
        <w:trPr>
          <w:jc w:val="center"/>
        </w:trPr>
        <w:tc>
          <w:tcPr>
            <w:tcW w:w="534" w:type="dxa"/>
            <w:vAlign w:val="center"/>
          </w:tcPr>
          <w:p w:rsidR="00294B94" w:rsidRDefault="00294B94" w:rsidP="00294B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4B94" w:rsidRDefault="00294B94" w:rsidP="00294B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7D12" w:rsidRDefault="00294B94" w:rsidP="00294B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0A7D12" w:rsidRDefault="000A7D12" w:rsidP="00294B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0A7D12" w:rsidRDefault="000A7D12" w:rsidP="00294B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8" w:type="dxa"/>
            <w:vAlign w:val="center"/>
          </w:tcPr>
          <w:p w:rsidR="000A7D12" w:rsidRDefault="000A7D12" w:rsidP="00AA7F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vAlign w:val="center"/>
          </w:tcPr>
          <w:p w:rsidR="000A7D12" w:rsidRDefault="000A7D12" w:rsidP="00AA7F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  <w:vAlign w:val="center"/>
          </w:tcPr>
          <w:p w:rsidR="000A7D12" w:rsidRDefault="000A7D12" w:rsidP="00AA7F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7D12" w:rsidTr="00111F3F">
        <w:trPr>
          <w:jc w:val="center"/>
        </w:trPr>
        <w:tc>
          <w:tcPr>
            <w:tcW w:w="534" w:type="dxa"/>
            <w:vAlign w:val="center"/>
          </w:tcPr>
          <w:p w:rsidR="00294B94" w:rsidRDefault="00294B94" w:rsidP="00294B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4B94" w:rsidRDefault="00294B94" w:rsidP="00294B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7D12" w:rsidRDefault="00294B94" w:rsidP="00294B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  <w:p w:rsidR="000A7D12" w:rsidRDefault="000A7D12" w:rsidP="00294B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0A7D12" w:rsidRDefault="000A7D12" w:rsidP="00294B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8" w:type="dxa"/>
            <w:vAlign w:val="center"/>
          </w:tcPr>
          <w:p w:rsidR="000A7D12" w:rsidRDefault="000A7D12" w:rsidP="00AA7F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vAlign w:val="center"/>
          </w:tcPr>
          <w:p w:rsidR="000A7D12" w:rsidRDefault="000A7D12" w:rsidP="00AA7F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  <w:vAlign w:val="center"/>
          </w:tcPr>
          <w:p w:rsidR="000A7D12" w:rsidRDefault="000A7D12" w:rsidP="00AA7F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11F3F" w:rsidRDefault="00111F3F" w:rsidP="00111F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11F3F" w:rsidRPr="00111F3F" w:rsidRDefault="00111F3F" w:rsidP="00111F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11F3F">
        <w:rPr>
          <w:rFonts w:ascii="Times New Roman" w:hAnsi="Times New Roman" w:cs="Times New Roman"/>
          <w:sz w:val="24"/>
          <w:szCs w:val="24"/>
        </w:rPr>
        <w:t xml:space="preserve">Исполнитель: специалист по закупкам  </w:t>
      </w:r>
      <w:r w:rsidR="00E61AE7">
        <w:rPr>
          <w:rFonts w:ascii="Times New Roman" w:hAnsi="Times New Roman" w:cs="Times New Roman"/>
          <w:sz w:val="24"/>
          <w:szCs w:val="24"/>
        </w:rPr>
        <w:t>Шарова Л.Н</w:t>
      </w:r>
      <w:bookmarkStart w:id="0" w:name="_GoBack"/>
      <w:bookmarkEnd w:id="0"/>
      <w:r w:rsidR="00E844A9">
        <w:rPr>
          <w:rFonts w:ascii="Times New Roman" w:hAnsi="Times New Roman" w:cs="Times New Roman"/>
          <w:sz w:val="24"/>
          <w:szCs w:val="24"/>
        </w:rPr>
        <w:t>.</w:t>
      </w:r>
      <w:r w:rsidRPr="00111F3F">
        <w:rPr>
          <w:rFonts w:ascii="Times New Roman" w:hAnsi="Times New Roman" w:cs="Times New Roman"/>
          <w:sz w:val="24"/>
          <w:szCs w:val="24"/>
        </w:rPr>
        <w:t xml:space="preserve">   _____________, _____________</w:t>
      </w:r>
    </w:p>
    <w:p w:rsidR="00B656C1" w:rsidRPr="00111F3F" w:rsidRDefault="00111F3F" w:rsidP="00111F3F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111F3F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</w:t>
      </w:r>
      <w:r w:rsidRPr="00111F3F">
        <w:rPr>
          <w:rFonts w:ascii="Times New Roman" w:hAnsi="Times New Roman" w:cs="Times New Roman"/>
          <w:sz w:val="18"/>
          <w:szCs w:val="18"/>
        </w:rPr>
        <w:t xml:space="preserve"> (</w:t>
      </w:r>
      <w:r>
        <w:rPr>
          <w:rFonts w:ascii="Times New Roman" w:hAnsi="Times New Roman" w:cs="Times New Roman"/>
          <w:sz w:val="18"/>
          <w:szCs w:val="18"/>
        </w:rPr>
        <w:t xml:space="preserve">дата)                        </w:t>
      </w:r>
      <w:r w:rsidRPr="00111F3F">
        <w:rPr>
          <w:rFonts w:ascii="Times New Roman" w:hAnsi="Times New Roman" w:cs="Times New Roman"/>
          <w:sz w:val="18"/>
          <w:szCs w:val="18"/>
        </w:rPr>
        <w:t xml:space="preserve">  (подпись)</w:t>
      </w:r>
    </w:p>
    <w:sectPr w:rsidR="00B656C1" w:rsidRPr="00111F3F" w:rsidSect="00111F3F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6449E2"/>
    <w:multiLevelType w:val="hybridMultilevel"/>
    <w:tmpl w:val="75D6FE08"/>
    <w:lvl w:ilvl="0" w:tplc="108C1B3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5F569C"/>
    <w:multiLevelType w:val="hybridMultilevel"/>
    <w:tmpl w:val="EE4EE0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6622A79"/>
    <w:multiLevelType w:val="hybridMultilevel"/>
    <w:tmpl w:val="F03CAD1A"/>
    <w:lvl w:ilvl="0" w:tplc="0CB0040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B83E86"/>
    <w:multiLevelType w:val="hybridMultilevel"/>
    <w:tmpl w:val="C6E25B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9FD66DF"/>
    <w:multiLevelType w:val="hybridMultilevel"/>
    <w:tmpl w:val="943C4D1E"/>
    <w:lvl w:ilvl="0" w:tplc="A04E5FB4">
      <w:start w:val="1"/>
      <w:numFmt w:val="decimal"/>
      <w:lvlText w:val="7.%1."/>
      <w:lvlJc w:val="left"/>
      <w:pPr>
        <w:ind w:left="720" w:hanging="360"/>
      </w:pPr>
      <w:rPr>
        <w:rFonts w:ascii="Times New Roman" w:hAnsi="Times New Roman" w:hint="default"/>
        <w:b w:val="0"/>
        <w:i w:val="0"/>
        <w:spacing w:val="0"/>
        <w:w w:val="100"/>
        <w:position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A189A"/>
    <w:rsid w:val="00000063"/>
    <w:rsid w:val="0001572B"/>
    <w:rsid w:val="00030AF1"/>
    <w:rsid w:val="00032E24"/>
    <w:rsid w:val="00034D4B"/>
    <w:rsid w:val="00044CAB"/>
    <w:rsid w:val="000462B9"/>
    <w:rsid w:val="00046A39"/>
    <w:rsid w:val="00056064"/>
    <w:rsid w:val="000638C2"/>
    <w:rsid w:val="00096BC1"/>
    <w:rsid w:val="00096D1F"/>
    <w:rsid w:val="000A3AFD"/>
    <w:rsid w:val="000A5F4F"/>
    <w:rsid w:val="000A7D12"/>
    <w:rsid w:val="000C32EE"/>
    <w:rsid w:val="000F2205"/>
    <w:rsid w:val="000F2DF6"/>
    <w:rsid w:val="0010180B"/>
    <w:rsid w:val="00101E93"/>
    <w:rsid w:val="001107D7"/>
    <w:rsid w:val="00111F3F"/>
    <w:rsid w:val="00111F9F"/>
    <w:rsid w:val="00125FF3"/>
    <w:rsid w:val="001416CA"/>
    <w:rsid w:val="0014176F"/>
    <w:rsid w:val="0015066A"/>
    <w:rsid w:val="00154773"/>
    <w:rsid w:val="00160332"/>
    <w:rsid w:val="001650E4"/>
    <w:rsid w:val="00171CF1"/>
    <w:rsid w:val="0017495F"/>
    <w:rsid w:val="00185648"/>
    <w:rsid w:val="00187B7E"/>
    <w:rsid w:val="001957B3"/>
    <w:rsid w:val="001B437C"/>
    <w:rsid w:val="001C129A"/>
    <w:rsid w:val="001C349D"/>
    <w:rsid w:val="001D1391"/>
    <w:rsid w:val="001F5E70"/>
    <w:rsid w:val="00221F04"/>
    <w:rsid w:val="00230140"/>
    <w:rsid w:val="0023292E"/>
    <w:rsid w:val="00237174"/>
    <w:rsid w:val="00244336"/>
    <w:rsid w:val="00245D6C"/>
    <w:rsid w:val="00246248"/>
    <w:rsid w:val="00260752"/>
    <w:rsid w:val="0029040D"/>
    <w:rsid w:val="0029150C"/>
    <w:rsid w:val="00294B94"/>
    <w:rsid w:val="002966F0"/>
    <w:rsid w:val="0029750D"/>
    <w:rsid w:val="002A189A"/>
    <w:rsid w:val="002B3C4E"/>
    <w:rsid w:val="002B7A54"/>
    <w:rsid w:val="002C3D0B"/>
    <w:rsid w:val="002D632F"/>
    <w:rsid w:val="002F2889"/>
    <w:rsid w:val="0030439B"/>
    <w:rsid w:val="00316C9A"/>
    <w:rsid w:val="003402DD"/>
    <w:rsid w:val="00354D55"/>
    <w:rsid w:val="00370C52"/>
    <w:rsid w:val="00370C56"/>
    <w:rsid w:val="00371069"/>
    <w:rsid w:val="00373859"/>
    <w:rsid w:val="003810C9"/>
    <w:rsid w:val="00390705"/>
    <w:rsid w:val="003B194D"/>
    <w:rsid w:val="003B6BCD"/>
    <w:rsid w:val="003B6DA5"/>
    <w:rsid w:val="003C5F97"/>
    <w:rsid w:val="003E3443"/>
    <w:rsid w:val="003E4759"/>
    <w:rsid w:val="00402307"/>
    <w:rsid w:val="00414F6A"/>
    <w:rsid w:val="00415658"/>
    <w:rsid w:val="0044111A"/>
    <w:rsid w:val="00441E3C"/>
    <w:rsid w:val="00456605"/>
    <w:rsid w:val="00461D36"/>
    <w:rsid w:val="00462B94"/>
    <w:rsid w:val="0049399C"/>
    <w:rsid w:val="004A2D11"/>
    <w:rsid w:val="004A62F3"/>
    <w:rsid w:val="004B57D5"/>
    <w:rsid w:val="004C7160"/>
    <w:rsid w:val="004D104A"/>
    <w:rsid w:val="004E7B6A"/>
    <w:rsid w:val="004F0271"/>
    <w:rsid w:val="004F7742"/>
    <w:rsid w:val="005065C3"/>
    <w:rsid w:val="005104EA"/>
    <w:rsid w:val="005232FD"/>
    <w:rsid w:val="00524C27"/>
    <w:rsid w:val="00524DB2"/>
    <w:rsid w:val="00541FD6"/>
    <w:rsid w:val="00542F4F"/>
    <w:rsid w:val="00554B96"/>
    <w:rsid w:val="00564E17"/>
    <w:rsid w:val="005712A0"/>
    <w:rsid w:val="00576B24"/>
    <w:rsid w:val="00595CE3"/>
    <w:rsid w:val="005B061A"/>
    <w:rsid w:val="005D020E"/>
    <w:rsid w:val="005D4078"/>
    <w:rsid w:val="005D4C86"/>
    <w:rsid w:val="005D6039"/>
    <w:rsid w:val="00624E65"/>
    <w:rsid w:val="0062539A"/>
    <w:rsid w:val="00626CB6"/>
    <w:rsid w:val="0062738B"/>
    <w:rsid w:val="00650902"/>
    <w:rsid w:val="006739F8"/>
    <w:rsid w:val="0069733A"/>
    <w:rsid w:val="006A0D7F"/>
    <w:rsid w:val="006D11A2"/>
    <w:rsid w:val="006D316B"/>
    <w:rsid w:val="006D7775"/>
    <w:rsid w:val="006F6F60"/>
    <w:rsid w:val="007053F2"/>
    <w:rsid w:val="007109CA"/>
    <w:rsid w:val="00716567"/>
    <w:rsid w:val="00783B12"/>
    <w:rsid w:val="00791B26"/>
    <w:rsid w:val="00794245"/>
    <w:rsid w:val="007A6425"/>
    <w:rsid w:val="007B1B3A"/>
    <w:rsid w:val="007B1CB3"/>
    <w:rsid w:val="007B721F"/>
    <w:rsid w:val="007C7F88"/>
    <w:rsid w:val="007F0EAB"/>
    <w:rsid w:val="007F188D"/>
    <w:rsid w:val="007F4EB4"/>
    <w:rsid w:val="00803EEF"/>
    <w:rsid w:val="00826004"/>
    <w:rsid w:val="0084788B"/>
    <w:rsid w:val="00860262"/>
    <w:rsid w:val="00875B42"/>
    <w:rsid w:val="00876B6F"/>
    <w:rsid w:val="00885C64"/>
    <w:rsid w:val="008A1724"/>
    <w:rsid w:val="008B6007"/>
    <w:rsid w:val="008C0995"/>
    <w:rsid w:val="008E008E"/>
    <w:rsid w:val="008E157F"/>
    <w:rsid w:val="008E355D"/>
    <w:rsid w:val="00915C34"/>
    <w:rsid w:val="009269D4"/>
    <w:rsid w:val="00940ED8"/>
    <w:rsid w:val="00944A10"/>
    <w:rsid w:val="00944B31"/>
    <w:rsid w:val="009561FA"/>
    <w:rsid w:val="00957384"/>
    <w:rsid w:val="009700C2"/>
    <w:rsid w:val="0097756F"/>
    <w:rsid w:val="009929E5"/>
    <w:rsid w:val="009A3235"/>
    <w:rsid w:val="009B0752"/>
    <w:rsid w:val="009C2CFD"/>
    <w:rsid w:val="009D65DE"/>
    <w:rsid w:val="009E5EF8"/>
    <w:rsid w:val="009E61C2"/>
    <w:rsid w:val="009E63D9"/>
    <w:rsid w:val="009F2AA3"/>
    <w:rsid w:val="00A00EBD"/>
    <w:rsid w:val="00A013B5"/>
    <w:rsid w:val="00A25BC4"/>
    <w:rsid w:val="00A273BD"/>
    <w:rsid w:val="00A32953"/>
    <w:rsid w:val="00A33DF3"/>
    <w:rsid w:val="00A3431E"/>
    <w:rsid w:val="00A400F0"/>
    <w:rsid w:val="00A52838"/>
    <w:rsid w:val="00A63311"/>
    <w:rsid w:val="00A755D1"/>
    <w:rsid w:val="00A8359C"/>
    <w:rsid w:val="00A96ADF"/>
    <w:rsid w:val="00AA7FF8"/>
    <w:rsid w:val="00AB674F"/>
    <w:rsid w:val="00AB71F2"/>
    <w:rsid w:val="00AC73E1"/>
    <w:rsid w:val="00AD1914"/>
    <w:rsid w:val="00AE1F79"/>
    <w:rsid w:val="00AE4F44"/>
    <w:rsid w:val="00AE7C80"/>
    <w:rsid w:val="00AF5D36"/>
    <w:rsid w:val="00B01D1C"/>
    <w:rsid w:val="00B13C62"/>
    <w:rsid w:val="00B3249F"/>
    <w:rsid w:val="00B357C1"/>
    <w:rsid w:val="00B53F63"/>
    <w:rsid w:val="00B656C1"/>
    <w:rsid w:val="00B73303"/>
    <w:rsid w:val="00B73B15"/>
    <w:rsid w:val="00B82FB1"/>
    <w:rsid w:val="00BA0CB2"/>
    <w:rsid w:val="00BE0C1E"/>
    <w:rsid w:val="00BE67FF"/>
    <w:rsid w:val="00BF33B2"/>
    <w:rsid w:val="00C05F31"/>
    <w:rsid w:val="00C178FD"/>
    <w:rsid w:val="00C250D0"/>
    <w:rsid w:val="00C27F2A"/>
    <w:rsid w:val="00C32382"/>
    <w:rsid w:val="00C35FD2"/>
    <w:rsid w:val="00C71AB8"/>
    <w:rsid w:val="00C95896"/>
    <w:rsid w:val="00C97470"/>
    <w:rsid w:val="00CA2D96"/>
    <w:rsid w:val="00CD0D88"/>
    <w:rsid w:val="00CD49B9"/>
    <w:rsid w:val="00CE4387"/>
    <w:rsid w:val="00CF644E"/>
    <w:rsid w:val="00D04D54"/>
    <w:rsid w:val="00D06542"/>
    <w:rsid w:val="00D07D96"/>
    <w:rsid w:val="00D2661E"/>
    <w:rsid w:val="00D32DBB"/>
    <w:rsid w:val="00D43D2D"/>
    <w:rsid w:val="00D44B59"/>
    <w:rsid w:val="00D501CE"/>
    <w:rsid w:val="00D56402"/>
    <w:rsid w:val="00D57F36"/>
    <w:rsid w:val="00D658F1"/>
    <w:rsid w:val="00D735BF"/>
    <w:rsid w:val="00D94A2F"/>
    <w:rsid w:val="00D97B37"/>
    <w:rsid w:val="00DA0E89"/>
    <w:rsid w:val="00DB00DD"/>
    <w:rsid w:val="00DB4974"/>
    <w:rsid w:val="00DC4C98"/>
    <w:rsid w:val="00DC7F41"/>
    <w:rsid w:val="00DE3CA8"/>
    <w:rsid w:val="00E108AB"/>
    <w:rsid w:val="00E17210"/>
    <w:rsid w:val="00E51619"/>
    <w:rsid w:val="00E61AE7"/>
    <w:rsid w:val="00E65977"/>
    <w:rsid w:val="00E75526"/>
    <w:rsid w:val="00E760C5"/>
    <w:rsid w:val="00E84441"/>
    <w:rsid w:val="00E844A9"/>
    <w:rsid w:val="00E87DDE"/>
    <w:rsid w:val="00E97B6F"/>
    <w:rsid w:val="00EA0C21"/>
    <w:rsid w:val="00EA1A06"/>
    <w:rsid w:val="00EC6A6D"/>
    <w:rsid w:val="00EC6F34"/>
    <w:rsid w:val="00ED41DF"/>
    <w:rsid w:val="00EE3DB6"/>
    <w:rsid w:val="00F16F37"/>
    <w:rsid w:val="00F32EDB"/>
    <w:rsid w:val="00F340BA"/>
    <w:rsid w:val="00F41430"/>
    <w:rsid w:val="00F43338"/>
    <w:rsid w:val="00F4788C"/>
    <w:rsid w:val="00F54D67"/>
    <w:rsid w:val="00F70BE4"/>
    <w:rsid w:val="00F8733A"/>
    <w:rsid w:val="00F8753C"/>
    <w:rsid w:val="00F94239"/>
    <w:rsid w:val="00FA36B1"/>
    <w:rsid w:val="00FF1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73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189A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7B1CB3"/>
    <w:rPr>
      <w:color w:val="0000FF" w:themeColor="hyperlink"/>
      <w:u w:val="single"/>
    </w:rPr>
  </w:style>
  <w:style w:type="paragraph" w:styleId="a5">
    <w:name w:val="List Number"/>
    <w:basedOn w:val="a"/>
    <w:rsid w:val="00B73B15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2"/>
    <w:basedOn w:val="a"/>
    <w:link w:val="20"/>
    <w:rsid w:val="00875B4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875B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rsid w:val="00875B4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875B4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59"/>
    <w:rsid w:val="004B57D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Normal (Web)"/>
    <w:aliases w:val="Обычный (Web),Знак Знак1 Знак Знак"/>
    <w:basedOn w:val="a"/>
    <w:link w:val="aa"/>
    <w:rsid w:val="00BA0CB2"/>
    <w:pPr>
      <w:keepNext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бычный (веб) Знак"/>
    <w:aliases w:val="Обычный (Web) Знак,Знак Знак1 Знак Знак Знак"/>
    <w:link w:val="a9"/>
    <w:locked/>
    <w:rsid w:val="00BA0C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542F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42F4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27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8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0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8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849530-B210-400A-B1B7-2A168A2A2F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1240</TotalTime>
  <Pages>1</Pages>
  <Words>82</Words>
  <Characters>471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Chernogorenergo</Company>
  <LinksUpToDate>false</LinksUpToDate>
  <CharactersWithSpaces>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Jurist_Consult5</dc:creator>
  <cp:keywords/>
  <dc:description/>
  <cp:lastModifiedBy>Jurist_consult6</cp:lastModifiedBy>
  <cp:revision>142</cp:revision>
  <cp:lastPrinted>2022-06-16T04:21:00Z</cp:lastPrinted>
  <dcterms:created xsi:type="dcterms:W3CDTF">2014-06-04T05:43:00Z</dcterms:created>
  <dcterms:modified xsi:type="dcterms:W3CDTF">2026-03-26T09:23:00Z</dcterms:modified>
</cp:coreProperties>
</file>